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盐池县福州路人行道维修改造工程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关人员对实施的“盐池县福州路人行道维修改造工程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（一）年初批复下达盐池县福州路人行道维修改造工程资金预算和绩效目标情况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1、2021年下达我局盐池县福州路人行道维修改造工程共290万元。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2、主要绩效目标：改造道路总长1168米，建设内容包括：拆除现状人行道面层道砖，新增混凝土透水砖面积10442㎡，新增盲道砖1320㎡。拆除现状道路两侧道牙，更换花岗岩道牙1991米。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现状混凝土散水增加高强度水泥砖面层，对现状已有面层的散水拆除并更换，面积约1384㎡。拆除现状道路两侧破损树坑，维修花岗岩树坑，总计256套。更换现状老旧垃圾桶20个，新增成品坐凳10套。增加检查井防坠网约365个，景观节点一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（二）年度中由县级资金安排下达盐池县福州路人行道维修改造工程资金预算和绩效目标情况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124号，《盐池县财政局关于下达2021年地方政府新增一般债券资金预算指标的通知》（盐财（预）指标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号）、《盐池县审批服务管理局关于批准（盐池县福州路人行道维修改造工程初步设计）的批复》（盐审服管发〔2021〕174号）文件要求，盐池县福州路人行道维修改造工程资金预算安排290万元，全部为财政拨款，盐池县福州路人行道维修改造工程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盐池县福州路人行道维修改造工程预算资金290万元，实际到位资金290万元，资金到位率100%。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2021年盐池县福州路人行道维修改造工程预算资金已全部下达，并按资金文件及项目建设要求和进度全部落实到位。2021实际总支出为246.0569万元，结余43.9431万元，资金执行率84.85%。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盐池县福州路人行道维修改造工程专项资金严格按照《中央财政专项补助资金管理办法》、《自治区财政专项补助资金管理办法》及《中央对地方专项转移支付绩效目标管理暂行办法》的规定进行管理，</w:t>
      </w:r>
      <w:r>
        <w:rPr>
          <w:rFonts w:hint="eastAsia" w:ascii="仿宋_GB2312" w:hAnsi="仿宋_GB2312" w:eastAsia="仿宋_GB2312" w:cs="仿宋_GB2312"/>
          <w:sz w:val="32"/>
          <w:szCs w:val="32"/>
          <w:lang w:eastAsia="zh-CN"/>
        </w:rPr>
        <w:t>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（1）数量指标：完成改造道路总长1168米，建设内容包括：人行道道砖更换，道牙更换、建筑散水面层更换、树坑维修、城市家具更换，增加检查井防坠网以及节点提升。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施工过程中要求严格“按图施工”，按照相关技术规范标准进行施工，确保符合设计及标准的要求。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（3）时效指标：按照2021年度绩效目标制定了项目工作计划，并按照工作计划开展了盐池县福州路人行道维修改造工程工作。工程已于2021年10月1日完工，工程进度按期完成。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（4）成本指标：根据年度预算计划，分解并制定了相应的月度预算使用计划，严格落实。截止目前为止，上年盐池县福州路人行道维修改造工程已全部落实，支付依据合规合法，执行情况良好。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一个环境优美的生活空间对于形成和谐的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室外铺装及时修补，方便出行。相信居住条件改善了，环境优美了，身心也会愉悦，精神文明建设水平将会自然提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道路改造能使城市环境得到有效改善，彻底改变城市道路两侧脏、乱、差的现状，为当地经济的发展起到基础性的作用。该项目资金的投入也为提高居民的生活环境，提升城市的品位，树立良好的城市形象，促进经济良性、健康发展起到积极作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（3）生态效益：生态文明建设是党的十八大提出的我国社会主义建设的重要任务，通过道路改造能够创造清洁、舒适、优美的环境，减少和杜绝环境污染，不断提升人民群众的身心健康，促进社会和谐发展。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我局相关人员对项目实施后的社会满意度进行了各项调查，受益群体对项目实施满意度达到95%，项目实施后的社会效益、经济效益、生态效益显著，达到了项目设定的预期效果。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盐池县福州路人行道维修改造工程2021年度目标全部完成实施，均达到了绩效目标。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808799"/>
    <w:multiLevelType w:val="singleLevel"/>
    <w:tmpl w:val="CA80879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B666C0"/>
    <w:rsid w:val="01DD0C0E"/>
    <w:rsid w:val="02BA29A2"/>
    <w:rsid w:val="03570490"/>
    <w:rsid w:val="037F6690"/>
    <w:rsid w:val="041E24E3"/>
    <w:rsid w:val="052E1289"/>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E331EC0"/>
    <w:rsid w:val="0E754B96"/>
    <w:rsid w:val="0FB4671E"/>
    <w:rsid w:val="0FEB48FF"/>
    <w:rsid w:val="10583BD6"/>
    <w:rsid w:val="105A1505"/>
    <w:rsid w:val="1066393F"/>
    <w:rsid w:val="10826A64"/>
    <w:rsid w:val="117166C7"/>
    <w:rsid w:val="117A6FBC"/>
    <w:rsid w:val="1274516D"/>
    <w:rsid w:val="13F26608"/>
    <w:rsid w:val="13FC1F08"/>
    <w:rsid w:val="14301436"/>
    <w:rsid w:val="146F7312"/>
    <w:rsid w:val="14896E79"/>
    <w:rsid w:val="14C4499C"/>
    <w:rsid w:val="14EF42C1"/>
    <w:rsid w:val="152B6E66"/>
    <w:rsid w:val="154B608D"/>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B91715"/>
    <w:rsid w:val="22C2273E"/>
    <w:rsid w:val="238713AA"/>
    <w:rsid w:val="242376F2"/>
    <w:rsid w:val="246B0D04"/>
    <w:rsid w:val="24BF4EBC"/>
    <w:rsid w:val="25060A5D"/>
    <w:rsid w:val="257508BD"/>
    <w:rsid w:val="26BF2C26"/>
    <w:rsid w:val="289F72C1"/>
    <w:rsid w:val="28A54230"/>
    <w:rsid w:val="291148A3"/>
    <w:rsid w:val="2CB22384"/>
    <w:rsid w:val="2D0B38EE"/>
    <w:rsid w:val="2D7D57E2"/>
    <w:rsid w:val="2DB6033F"/>
    <w:rsid w:val="2E0C6550"/>
    <w:rsid w:val="2E7B0BF5"/>
    <w:rsid w:val="2F6418C4"/>
    <w:rsid w:val="2F6B4141"/>
    <w:rsid w:val="315755A4"/>
    <w:rsid w:val="31ED334A"/>
    <w:rsid w:val="31FB1041"/>
    <w:rsid w:val="324003E3"/>
    <w:rsid w:val="325A0656"/>
    <w:rsid w:val="328B2544"/>
    <w:rsid w:val="329A0EE5"/>
    <w:rsid w:val="329B6B7E"/>
    <w:rsid w:val="32D5170C"/>
    <w:rsid w:val="33BA12DA"/>
    <w:rsid w:val="34BD6234"/>
    <w:rsid w:val="353F27FF"/>
    <w:rsid w:val="35BF7F31"/>
    <w:rsid w:val="375E059B"/>
    <w:rsid w:val="38983E4E"/>
    <w:rsid w:val="389F61F0"/>
    <w:rsid w:val="398165A3"/>
    <w:rsid w:val="39B57A61"/>
    <w:rsid w:val="3A1F160B"/>
    <w:rsid w:val="3A534962"/>
    <w:rsid w:val="3A571945"/>
    <w:rsid w:val="3AC3625D"/>
    <w:rsid w:val="3BE935A3"/>
    <w:rsid w:val="3C150741"/>
    <w:rsid w:val="3C686E8F"/>
    <w:rsid w:val="3CE01B09"/>
    <w:rsid w:val="3D7F0A50"/>
    <w:rsid w:val="3EA12676"/>
    <w:rsid w:val="3EDB5983"/>
    <w:rsid w:val="3F4473EE"/>
    <w:rsid w:val="40C275C9"/>
    <w:rsid w:val="41466C72"/>
    <w:rsid w:val="4157436B"/>
    <w:rsid w:val="432D1938"/>
    <w:rsid w:val="436F57BE"/>
    <w:rsid w:val="43C43532"/>
    <w:rsid w:val="44105FA0"/>
    <w:rsid w:val="444B087F"/>
    <w:rsid w:val="44A83F9D"/>
    <w:rsid w:val="462677A8"/>
    <w:rsid w:val="46CE5B41"/>
    <w:rsid w:val="472A598B"/>
    <w:rsid w:val="474403C6"/>
    <w:rsid w:val="47A36D22"/>
    <w:rsid w:val="47E133D9"/>
    <w:rsid w:val="489F4B4F"/>
    <w:rsid w:val="48B64AC7"/>
    <w:rsid w:val="49D22C53"/>
    <w:rsid w:val="4A107EE4"/>
    <w:rsid w:val="4A34372D"/>
    <w:rsid w:val="4A9851F2"/>
    <w:rsid w:val="4B123432"/>
    <w:rsid w:val="4B1E69FB"/>
    <w:rsid w:val="4C353320"/>
    <w:rsid w:val="4C6D1EC8"/>
    <w:rsid w:val="4E0114A6"/>
    <w:rsid w:val="4E134FEE"/>
    <w:rsid w:val="4E1877EB"/>
    <w:rsid w:val="4E377B00"/>
    <w:rsid w:val="4E3B3335"/>
    <w:rsid w:val="4E772EBB"/>
    <w:rsid w:val="4F025ADA"/>
    <w:rsid w:val="4FA60C94"/>
    <w:rsid w:val="4FB10340"/>
    <w:rsid w:val="4FFB1A68"/>
    <w:rsid w:val="50E56349"/>
    <w:rsid w:val="518F5A2D"/>
    <w:rsid w:val="522C7AD0"/>
    <w:rsid w:val="532F2C5C"/>
    <w:rsid w:val="534907B9"/>
    <w:rsid w:val="53995CC0"/>
    <w:rsid w:val="54BF5D2B"/>
    <w:rsid w:val="556D5C05"/>
    <w:rsid w:val="55B11967"/>
    <w:rsid w:val="56E228E8"/>
    <w:rsid w:val="572B3EB7"/>
    <w:rsid w:val="57972EE6"/>
    <w:rsid w:val="584074D7"/>
    <w:rsid w:val="595D08BB"/>
    <w:rsid w:val="59A16E69"/>
    <w:rsid w:val="5A142F27"/>
    <w:rsid w:val="5A5A0B0C"/>
    <w:rsid w:val="5BC65322"/>
    <w:rsid w:val="5BDB767F"/>
    <w:rsid w:val="5CD54AC9"/>
    <w:rsid w:val="5F45758F"/>
    <w:rsid w:val="60F278B2"/>
    <w:rsid w:val="62147E68"/>
    <w:rsid w:val="622D71A7"/>
    <w:rsid w:val="6259189D"/>
    <w:rsid w:val="62A6123F"/>
    <w:rsid w:val="62CF1B72"/>
    <w:rsid w:val="62D16199"/>
    <w:rsid w:val="62D52BBE"/>
    <w:rsid w:val="63054880"/>
    <w:rsid w:val="630C299B"/>
    <w:rsid w:val="63611007"/>
    <w:rsid w:val="63DD291B"/>
    <w:rsid w:val="667565AD"/>
    <w:rsid w:val="69502CFB"/>
    <w:rsid w:val="69801B41"/>
    <w:rsid w:val="6A244B48"/>
    <w:rsid w:val="6A5C369C"/>
    <w:rsid w:val="6AFD0058"/>
    <w:rsid w:val="6B283003"/>
    <w:rsid w:val="6B60424A"/>
    <w:rsid w:val="6B987B3D"/>
    <w:rsid w:val="6BEC7BE7"/>
    <w:rsid w:val="6C8D215F"/>
    <w:rsid w:val="6D925960"/>
    <w:rsid w:val="6D9A67DE"/>
    <w:rsid w:val="6DDB5C05"/>
    <w:rsid w:val="6F4C3755"/>
    <w:rsid w:val="701E7C21"/>
    <w:rsid w:val="70BD037D"/>
    <w:rsid w:val="713D3C53"/>
    <w:rsid w:val="71E15476"/>
    <w:rsid w:val="71F0656A"/>
    <w:rsid w:val="7237430B"/>
    <w:rsid w:val="72C81A35"/>
    <w:rsid w:val="73125E10"/>
    <w:rsid w:val="736D20B5"/>
    <w:rsid w:val="738D438B"/>
    <w:rsid w:val="740E217D"/>
    <w:rsid w:val="743F6CEA"/>
    <w:rsid w:val="75D520E8"/>
    <w:rsid w:val="760468BE"/>
    <w:rsid w:val="765F3C2F"/>
    <w:rsid w:val="76936052"/>
    <w:rsid w:val="792F515C"/>
    <w:rsid w:val="79CA5CBF"/>
    <w:rsid w:val="7B1F54FC"/>
    <w:rsid w:val="7B3548A8"/>
    <w:rsid w:val="7BE906FC"/>
    <w:rsid w:val="7D502402"/>
    <w:rsid w:val="7D951EFA"/>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6AC67197190645F68CB832EAA00E77B7</vt:lpwstr>
  </property>
</Properties>
</file>